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r w:rsidRPr="00D07300">
              <w:rPr>
                <w:b/>
                <w:sz w:val="28"/>
                <w:szCs w:val="28"/>
              </w:rPr>
              <w:t>SOUTĚŽ O NEJLEPŠÍ STUDENTSKOU PRÁCI NA TÉMA TURNAROUND MANAGEMENT</w:t>
            </w:r>
            <w:r>
              <w:rPr>
                <w:b/>
                <w:sz w:val="28"/>
                <w:szCs w:val="28"/>
              </w:rPr>
              <w:t xml:space="preserve"> (201</w:t>
            </w:r>
            <w:r w:rsidR="007C3DE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674BDC" w:rsidRDefault="00674BDC" w:rsidP="00B46D01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pořádaná </w:t>
            </w:r>
            <w:r w:rsidR="00B46D01">
              <w:rPr>
                <w:rFonts w:cstheme="minorHAnsi"/>
                <w:b/>
                <w:sz w:val="24"/>
                <w:szCs w:val="24"/>
              </w:rPr>
              <w:t xml:space="preserve">Centrem restrukturalizace a insolvence Harryho Pollaka VŠE </w:t>
            </w:r>
          </w:p>
          <w:p w:rsidR="00B46D01" w:rsidRDefault="00B46D01" w:rsidP="00B46D01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 spolupráci s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s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6D01">
              <w:rPr>
                <w:rFonts w:cstheme="minorHAnsi"/>
                <w:b/>
                <w:sz w:val="24"/>
                <w:szCs w:val="24"/>
              </w:rPr>
              <w:t>Katedrou strategie VŠE</w:t>
            </w:r>
            <w:bookmarkStart w:id="0" w:name="_GoBack"/>
            <w:bookmarkEnd w:id="0"/>
            <w:r w:rsidRPr="00674BD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A62D45" w:rsidRPr="006333F0" w:rsidRDefault="00A62D45" w:rsidP="006333F0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r w:rsidRPr="006333F0">
              <w:rPr>
                <w:b/>
              </w:rPr>
              <w:t>student</w:t>
            </w:r>
            <w:r>
              <w:rPr>
                <w:b/>
              </w:rPr>
              <w:t>a(ů)</w:t>
            </w:r>
            <w:r w:rsidRPr="006333F0">
              <w:rPr>
                <w:b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Stanovisko vedoucího práce  (200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 w:rsidP="007C3DE2"/>
    <w:sectPr w:rsidR="0028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3D" w:rsidRDefault="0058483D" w:rsidP="007C3DE2">
      <w:pPr>
        <w:spacing w:after="0" w:line="240" w:lineRule="auto"/>
      </w:pPr>
      <w:r>
        <w:separator/>
      </w:r>
    </w:p>
  </w:endnote>
  <w:endnote w:type="continuationSeparator" w:id="0">
    <w:p w:rsidR="0058483D" w:rsidRDefault="0058483D" w:rsidP="007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3D" w:rsidRDefault="0058483D" w:rsidP="007C3DE2">
      <w:pPr>
        <w:spacing w:after="0" w:line="240" w:lineRule="auto"/>
      </w:pPr>
      <w:r>
        <w:separator/>
      </w:r>
    </w:p>
  </w:footnote>
  <w:footnote w:type="continuationSeparator" w:id="0">
    <w:p w:rsidR="0058483D" w:rsidRDefault="0058483D" w:rsidP="007C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0"/>
    <w:rsid w:val="001979BC"/>
    <w:rsid w:val="00281AB7"/>
    <w:rsid w:val="0058483D"/>
    <w:rsid w:val="006333F0"/>
    <w:rsid w:val="00674BDC"/>
    <w:rsid w:val="007C3DE2"/>
    <w:rsid w:val="008D3895"/>
    <w:rsid w:val="009425F4"/>
    <w:rsid w:val="00A62D45"/>
    <w:rsid w:val="00B46D01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6515B-691E-4A3F-A13B-7C64039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Schönfeld Jaroslav</cp:lastModifiedBy>
  <cp:revision>3</cp:revision>
  <dcterms:created xsi:type="dcterms:W3CDTF">2019-02-20T12:44:00Z</dcterms:created>
  <dcterms:modified xsi:type="dcterms:W3CDTF">2019-02-20T12:46:00Z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2019-02-04T11:32:23.1798793Z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